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13CA2" w14:textId="0C44906E" w:rsidR="006F5658" w:rsidRDefault="00AA2666">
      <w:pPr>
        <w:pStyle w:val="Nadpis2"/>
        <w:jc w:val="center"/>
        <w:rPr>
          <w:color w:val="auto"/>
          <w:u w:val="none"/>
        </w:rPr>
      </w:pPr>
      <w:r>
        <w:fldChar w:fldCharType="begin"/>
      </w:r>
      <w:r>
        <w:instrText xml:space="preserve"> HYPERLINK \l "_top" \h </w:instrText>
      </w:r>
      <w:r>
        <w:fldChar w:fldCharType="separate"/>
      </w:r>
      <w:r w:rsidR="00A81584">
        <w:rPr>
          <w:rStyle w:val="Hypertextovodkaz"/>
          <w:color w:val="auto"/>
          <w:u w:val="none"/>
        </w:rPr>
        <w:t>Ž</w:t>
      </w:r>
      <w:r w:rsidR="00A81584">
        <w:rPr>
          <w:rStyle w:val="Hypertextovodkaz"/>
          <w:bCs/>
          <w:color w:val="auto"/>
          <w:u w:val="none"/>
        </w:rPr>
        <w:t>ádost o přijetí dítěte k předškolnímu vzdělávání</w:t>
      </w:r>
      <w:r>
        <w:rPr>
          <w:rStyle w:val="Hypertextovodkaz"/>
          <w:bCs/>
          <w:color w:val="auto"/>
          <w:u w:val="none"/>
        </w:rPr>
        <w:fldChar w:fldCharType="end"/>
      </w:r>
      <w:r w:rsidR="00A81584">
        <w:rPr>
          <w:color w:val="auto"/>
          <w:u w:val="none"/>
        </w:rPr>
        <w:t xml:space="preserve"> ve školním roce 202</w:t>
      </w:r>
      <w:r w:rsidR="005A6322">
        <w:rPr>
          <w:color w:val="auto"/>
          <w:u w:val="none"/>
        </w:rPr>
        <w:t>6</w:t>
      </w:r>
      <w:r w:rsidR="00A81584">
        <w:rPr>
          <w:color w:val="auto"/>
          <w:u w:val="none"/>
        </w:rPr>
        <w:t>/202</w:t>
      </w:r>
      <w:r w:rsidR="005A6322">
        <w:rPr>
          <w:color w:val="auto"/>
          <w:u w:val="none"/>
        </w:rPr>
        <w:t>7</w:t>
      </w:r>
    </w:p>
    <w:p w14:paraId="0B1ECFD6" w14:textId="265270E1" w:rsidR="001E5A80" w:rsidRDefault="00A81584">
      <w:pPr>
        <w:pStyle w:val="Nadpis2"/>
        <w:jc w:val="center"/>
        <w:rPr>
          <w:color w:val="auto"/>
          <w:u w:val="none"/>
        </w:rPr>
      </w:pPr>
      <w:r>
        <w:rPr>
          <w:color w:val="auto"/>
          <w:u w:val="none"/>
        </w:rPr>
        <w:t>do Základní školy a Mateřské školy Bukovec, příspěvkové organizace</w:t>
      </w:r>
    </w:p>
    <w:p w14:paraId="3817F346" w14:textId="77777777" w:rsidR="001E5A80" w:rsidRDefault="001E5A80">
      <w:pPr>
        <w:rPr>
          <w:i/>
          <w:sz w:val="24"/>
          <w:szCs w:val="24"/>
        </w:rPr>
      </w:pPr>
    </w:p>
    <w:p w14:paraId="09DC968E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t>Žadatel:</w:t>
      </w:r>
      <w:r>
        <w:rPr>
          <w:sz w:val="24"/>
          <w:szCs w:val="24"/>
        </w:rPr>
        <w:tab/>
        <w:t>...............................................................................................................................</w:t>
      </w:r>
    </w:p>
    <w:p w14:paraId="6E887C0E" w14:textId="77777777" w:rsidR="001E5A80" w:rsidRDefault="001E5A80">
      <w:pPr>
        <w:rPr>
          <w:sz w:val="24"/>
          <w:szCs w:val="24"/>
        </w:rPr>
      </w:pPr>
    </w:p>
    <w:p w14:paraId="050C2751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t>Místo trvalého pobytu:</w:t>
      </w:r>
      <w:r>
        <w:rPr>
          <w:sz w:val="24"/>
          <w:szCs w:val="24"/>
        </w:rPr>
        <w:tab/>
        <w:t>........................................................................................................</w:t>
      </w:r>
    </w:p>
    <w:p w14:paraId="3E4CF637" w14:textId="77777777" w:rsidR="001E5A80" w:rsidRDefault="001E5A80">
      <w:pPr>
        <w:rPr>
          <w:sz w:val="24"/>
          <w:szCs w:val="24"/>
        </w:rPr>
      </w:pPr>
    </w:p>
    <w:p w14:paraId="298E60C4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t>Osobní datová schránka:</w:t>
      </w:r>
      <w:r>
        <w:rPr>
          <w:sz w:val="24"/>
          <w:szCs w:val="24"/>
        </w:rPr>
        <w:tab/>
        <w:t>........................................................................................................</w:t>
      </w:r>
    </w:p>
    <w:p w14:paraId="56230F4D" w14:textId="77777777" w:rsidR="001E5A80" w:rsidRDefault="001E5A80">
      <w:pPr>
        <w:rPr>
          <w:sz w:val="24"/>
          <w:szCs w:val="24"/>
        </w:rPr>
      </w:pPr>
    </w:p>
    <w:p w14:paraId="1A0EDD7C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t>Registrační číslo přidělené pro účely oznámení rozhodnutí o přijetí: .........................................</w:t>
      </w:r>
    </w:p>
    <w:p w14:paraId="47538FB9" w14:textId="77777777" w:rsidR="001E5A80" w:rsidRDefault="001E5A80">
      <w:pPr>
        <w:rPr>
          <w:sz w:val="24"/>
          <w:szCs w:val="24"/>
        </w:rPr>
      </w:pPr>
    </w:p>
    <w:p w14:paraId="6BBD9674" w14:textId="77777777" w:rsidR="001E5A80" w:rsidRDefault="001E5A80">
      <w:pPr>
        <w:rPr>
          <w:sz w:val="24"/>
          <w:szCs w:val="24"/>
        </w:rPr>
      </w:pPr>
    </w:p>
    <w:p w14:paraId="6341CFB5" w14:textId="77777777" w:rsidR="001E5A80" w:rsidRDefault="00A815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Žádost</w:t>
      </w:r>
    </w:p>
    <w:p w14:paraId="6ECA3E6C" w14:textId="77777777" w:rsidR="001E5A80" w:rsidRDefault="001E5A80">
      <w:pPr>
        <w:rPr>
          <w:sz w:val="24"/>
          <w:szCs w:val="24"/>
        </w:rPr>
      </w:pPr>
    </w:p>
    <w:p w14:paraId="5FC9B61C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t>Podle ustanovení § 34 zákona č. 561/2004 Sb. o předškolním, základním, středním, vyšším odborném a jiném vzdělávání (školský zákon)</w:t>
      </w:r>
    </w:p>
    <w:p w14:paraId="585C3A32" w14:textId="77777777" w:rsidR="001E5A80" w:rsidRDefault="001E5A80">
      <w:pPr>
        <w:rPr>
          <w:sz w:val="24"/>
          <w:szCs w:val="24"/>
        </w:rPr>
      </w:pPr>
    </w:p>
    <w:p w14:paraId="65316AD3" w14:textId="77777777" w:rsidR="001E5A80" w:rsidRDefault="00A81584">
      <w:pPr>
        <w:rPr>
          <w:b/>
          <w:sz w:val="24"/>
          <w:szCs w:val="24"/>
        </w:rPr>
      </w:pPr>
      <w:r>
        <w:rPr>
          <w:b/>
          <w:sz w:val="24"/>
          <w:szCs w:val="24"/>
        </w:rPr>
        <w:t>žádám o přijetí mého dítěte _______________</w:t>
      </w:r>
      <w:proofErr w:type="gramStart"/>
      <w:r>
        <w:rPr>
          <w:b/>
          <w:sz w:val="24"/>
          <w:szCs w:val="24"/>
        </w:rPr>
        <w:t>_ ,</w:t>
      </w:r>
      <w:proofErr w:type="gramEnd"/>
      <w:r>
        <w:rPr>
          <w:b/>
          <w:sz w:val="24"/>
          <w:szCs w:val="24"/>
        </w:rPr>
        <w:t xml:space="preserve"> datum narození _______________ </w:t>
      </w:r>
    </w:p>
    <w:p w14:paraId="33DC189D" w14:textId="77777777" w:rsidR="001E5A80" w:rsidRDefault="001E5A80">
      <w:pPr>
        <w:rPr>
          <w:b/>
          <w:sz w:val="24"/>
          <w:szCs w:val="24"/>
        </w:rPr>
      </w:pPr>
    </w:p>
    <w:p w14:paraId="1DA91175" w14:textId="77777777" w:rsidR="001E5A80" w:rsidRDefault="00A81584">
      <w:pPr>
        <w:rPr>
          <w:b/>
          <w:sz w:val="24"/>
          <w:szCs w:val="24"/>
        </w:rPr>
      </w:pPr>
      <w:r>
        <w:rPr>
          <w:b/>
          <w:sz w:val="24"/>
          <w:szCs w:val="24"/>
        </w:rPr>
        <w:t>k předškolnímu vzdělávání k datu ___________.</w:t>
      </w:r>
    </w:p>
    <w:p w14:paraId="7A0F87D9" w14:textId="77777777" w:rsidR="001E5A80" w:rsidRDefault="001E5A80">
      <w:pPr>
        <w:rPr>
          <w:b/>
          <w:sz w:val="24"/>
          <w:szCs w:val="24"/>
        </w:rPr>
      </w:pPr>
    </w:p>
    <w:p w14:paraId="40DB8193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t>Do MŠ bude docházet pravidelně až do zahájení plnění povinné školní docházky.</w:t>
      </w:r>
    </w:p>
    <w:p w14:paraId="4006B40D" w14:textId="77777777" w:rsidR="001E5A80" w:rsidRDefault="001E5A80">
      <w:pPr>
        <w:rPr>
          <w:sz w:val="24"/>
          <w:szCs w:val="24"/>
        </w:rPr>
      </w:pPr>
    </w:p>
    <w:p w14:paraId="5C3633C8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t>Způsob docházky do MŠ: od ....................................    do .......................................hodin.</w:t>
      </w:r>
    </w:p>
    <w:p w14:paraId="266D706D" w14:textId="77777777" w:rsidR="001E5A80" w:rsidRDefault="001E5A80">
      <w:pPr>
        <w:rPr>
          <w:sz w:val="24"/>
          <w:szCs w:val="24"/>
        </w:rPr>
      </w:pPr>
    </w:p>
    <w:p w14:paraId="4F7EC73C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t>Zdravotní postižení: ................</w:t>
      </w:r>
    </w:p>
    <w:p w14:paraId="4DAE2722" w14:textId="77777777" w:rsidR="001E5A80" w:rsidRDefault="001E5A80">
      <w:pPr>
        <w:rPr>
          <w:i/>
          <w:sz w:val="24"/>
          <w:szCs w:val="24"/>
        </w:rPr>
      </w:pPr>
    </w:p>
    <w:p w14:paraId="2D201121" w14:textId="77777777" w:rsidR="001E5A80" w:rsidRDefault="00A81584">
      <w:r>
        <w:t>Dávám svůj souhlas mateřské škole k tomu, aby v rámci přijímacího řízení zpracovávala a evidovala osobní údaje a osobní citlivé údaje mého dítěte ve smyslu všech ustanovení zákona č. 101/2000 Sb. o ochraně osobních údajů v platném znění. Svůj souhlas poskytuji pro účely vedení povinné dokumentace školy podle zákona č. 561/2004 Sb. školského zákona v platném znění, pro vedení nezbytné zdravotní dokumentace a psychologických vyšetření.</w:t>
      </w:r>
    </w:p>
    <w:p w14:paraId="423DE74B" w14:textId="77777777" w:rsidR="001E5A80" w:rsidRDefault="00A81584">
      <w:r>
        <w:t xml:space="preserve">Byl jsem poučen o právech podle zákona č. 101/2000 Sb. </w:t>
      </w:r>
    </w:p>
    <w:p w14:paraId="5BDF0CF3" w14:textId="77777777" w:rsidR="001E5A80" w:rsidRDefault="00A81584">
      <w:r>
        <w:t xml:space="preserve">Byl jsem poučen o svých právech ve správním řízení, ve smyslu příslušných ustanovení zákona č. 500/2004 Sb., o správním řízení (správní řád) v platném znění, zejména o možnosti nahlížet do spisu. </w:t>
      </w:r>
    </w:p>
    <w:p w14:paraId="1700A4EA" w14:textId="77777777" w:rsidR="001E5A80" w:rsidRDefault="001E5A80">
      <w:pPr>
        <w:rPr>
          <w:sz w:val="24"/>
          <w:szCs w:val="24"/>
        </w:rPr>
      </w:pPr>
    </w:p>
    <w:p w14:paraId="0EC3684C" w14:textId="77777777" w:rsidR="001E5A80" w:rsidRDefault="001E5A80">
      <w:pPr>
        <w:rPr>
          <w:sz w:val="24"/>
          <w:szCs w:val="24"/>
        </w:rPr>
      </w:pPr>
    </w:p>
    <w:p w14:paraId="7984E36E" w14:textId="77777777" w:rsidR="001E5A80" w:rsidRDefault="001E5A80">
      <w:pPr>
        <w:rPr>
          <w:sz w:val="24"/>
          <w:szCs w:val="24"/>
        </w:rPr>
      </w:pPr>
    </w:p>
    <w:p w14:paraId="7A15D929" w14:textId="77777777" w:rsidR="001E5A80" w:rsidRDefault="001E5A80">
      <w:pPr>
        <w:rPr>
          <w:sz w:val="24"/>
          <w:szCs w:val="24"/>
        </w:rPr>
      </w:pPr>
    </w:p>
    <w:p w14:paraId="3338F0CF" w14:textId="77777777" w:rsidR="001E5A80" w:rsidRDefault="001E5A80">
      <w:pPr>
        <w:rPr>
          <w:sz w:val="24"/>
          <w:szCs w:val="24"/>
        </w:rPr>
      </w:pPr>
    </w:p>
    <w:p w14:paraId="2A7AF2DE" w14:textId="77777777" w:rsidR="001E5A80" w:rsidRDefault="001E5A80">
      <w:pPr>
        <w:rPr>
          <w:sz w:val="24"/>
          <w:szCs w:val="24"/>
        </w:rPr>
      </w:pPr>
    </w:p>
    <w:p w14:paraId="49C3F4EE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t>V ___________ dne _________________</w:t>
      </w:r>
    </w:p>
    <w:p w14:paraId="7D9836D5" w14:textId="77777777" w:rsidR="001E5A80" w:rsidRDefault="001E5A80">
      <w:pPr>
        <w:rPr>
          <w:sz w:val="24"/>
          <w:szCs w:val="24"/>
        </w:rPr>
      </w:pPr>
    </w:p>
    <w:p w14:paraId="537C8A8E" w14:textId="77777777" w:rsidR="001E5A80" w:rsidRDefault="001E5A80">
      <w:pPr>
        <w:rPr>
          <w:sz w:val="24"/>
          <w:szCs w:val="24"/>
        </w:rPr>
      </w:pPr>
    </w:p>
    <w:p w14:paraId="6BDC491E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t xml:space="preserve">podpis zákonného zástupce </w:t>
      </w:r>
    </w:p>
    <w:p w14:paraId="7CEDF470" w14:textId="77777777" w:rsidR="001E5A80" w:rsidRDefault="001E5A80">
      <w:pPr>
        <w:rPr>
          <w:sz w:val="24"/>
          <w:szCs w:val="24"/>
        </w:rPr>
      </w:pPr>
    </w:p>
    <w:p w14:paraId="4FC7664C" w14:textId="77777777" w:rsidR="001E5A80" w:rsidRDefault="00A81584">
      <w:pPr>
        <w:rPr>
          <w:i/>
          <w:sz w:val="22"/>
          <w:szCs w:val="22"/>
        </w:rPr>
      </w:pPr>
      <w:r>
        <w:rPr>
          <w:i/>
          <w:sz w:val="22"/>
          <w:szCs w:val="22"/>
        </w:rPr>
        <w:t>Přílohy u dítěte se zdravotním postižením:</w:t>
      </w:r>
    </w:p>
    <w:p w14:paraId="2FAC43F5" w14:textId="77777777" w:rsidR="001E5A80" w:rsidRDefault="00A81584">
      <w:pPr>
        <w:rPr>
          <w:i/>
          <w:sz w:val="22"/>
          <w:szCs w:val="22"/>
        </w:rPr>
      </w:pPr>
      <w:r>
        <w:rPr>
          <w:i/>
          <w:sz w:val="22"/>
          <w:szCs w:val="22"/>
        </w:rPr>
        <w:t>1. Doporučení příslušného školského poradenského zařízení</w:t>
      </w:r>
    </w:p>
    <w:p w14:paraId="7EB7D961" w14:textId="77777777" w:rsidR="001E5A80" w:rsidRDefault="00A81584">
      <w:pPr>
        <w:rPr>
          <w:i/>
          <w:sz w:val="22"/>
          <w:szCs w:val="22"/>
        </w:rPr>
      </w:pPr>
      <w:r>
        <w:rPr>
          <w:i/>
          <w:sz w:val="22"/>
          <w:szCs w:val="22"/>
        </w:rPr>
        <w:t>2. Doporučení lékaře</w:t>
      </w:r>
    </w:p>
    <w:p w14:paraId="6E1B5419" w14:textId="77777777" w:rsidR="001E5A80" w:rsidRDefault="001E5A80"/>
    <w:p w14:paraId="297638A5" w14:textId="77777777" w:rsidR="001E5A80" w:rsidRDefault="001E5A80"/>
    <w:p w14:paraId="3767EBA2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lastRenderedPageBreak/>
        <w:t>Vyjádření o zdravotním stavu dítěte /podrobilo se dítě pravidelným očkováním dle Zákona o ochraně veřejného zdraví č. 258/2000 Sb., alergie, závažná onemocnění, poruchy/:</w:t>
      </w:r>
    </w:p>
    <w:p w14:paraId="28C76997" w14:textId="77777777" w:rsidR="001E5A80" w:rsidRDefault="001E5A80">
      <w:pPr>
        <w:rPr>
          <w:sz w:val="24"/>
          <w:szCs w:val="24"/>
        </w:rPr>
      </w:pPr>
    </w:p>
    <w:p w14:paraId="052A8121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AA8761A" w14:textId="77777777" w:rsidR="001E5A80" w:rsidRDefault="001E5A80">
      <w:pPr>
        <w:rPr>
          <w:sz w:val="24"/>
          <w:szCs w:val="24"/>
        </w:rPr>
      </w:pPr>
    </w:p>
    <w:p w14:paraId="3BC7963E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2DB9758" w14:textId="77777777" w:rsidR="001E5A80" w:rsidRDefault="001E5A80">
      <w:pPr>
        <w:rPr>
          <w:sz w:val="24"/>
          <w:szCs w:val="24"/>
        </w:rPr>
      </w:pPr>
    </w:p>
    <w:p w14:paraId="6D4A0E77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t>Přijetí do předškolního zařízení žádáme z těchto důvodů:</w:t>
      </w:r>
    </w:p>
    <w:p w14:paraId="4D19E30A" w14:textId="77777777" w:rsidR="001E5A80" w:rsidRDefault="001E5A80">
      <w:pPr>
        <w:rPr>
          <w:sz w:val="24"/>
          <w:szCs w:val="24"/>
        </w:rPr>
      </w:pPr>
    </w:p>
    <w:p w14:paraId="7527E18D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604E625" w14:textId="77777777" w:rsidR="001E5A80" w:rsidRDefault="001E5A80">
      <w:pPr>
        <w:rPr>
          <w:sz w:val="24"/>
          <w:szCs w:val="24"/>
        </w:rPr>
      </w:pPr>
    </w:p>
    <w:p w14:paraId="54FDE019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t>Bereme na vědomí, že:</w:t>
      </w:r>
    </w:p>
    <w:p w14:paraId="2A8B03F0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t>1. v případě nepravdivých údajů lze kdykoliv zrušit rozhodnutí o přijetí dítěte do MŠ</w:t>
      </w:r>
    </w:p>
    <w:p w14:paraId="3222D465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t xml:space="preserve">2. v případě neomluvené neúčasti dítěte v MŠ </w:t>
      </w:r>
      <w:proofErr w:type="gramStart"/>
      <w:r>
        <w:rPr>
          <w:sz w:val="24"/>
          <w:szCs w:val="24"/>
        </w:rPr>
        <w:t>déle</w:t>
      </w:r>
      <w:proofErr w:type="gramEnd"/>
      <w:r>
        <w:rPr>
          <w:sz w:val="24"/>
          <w:szCs w:val="24"/>
        </w:rPr>
        <w:t xml:space="preserve"> než po dobu dvou týdnů může docházku do zařízení ředitel školy ukončit</w:t>
      </w:r>
    </w:p>
    <w:p w14:paraId="7D3B0818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t>3. naší povinností je hlásit změny údajů v této přihlášce a omlouvat nepřítomnost dítěte v MŠ</w:t>
      </w:r>
    </w:p>
    <w:p w14:paraId="5CB28604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t xml:space="preserve">4. při předávání a vyzvedávání dítěte ze zařízení můžeme být zastoupeni pouze </w:t>
      </w:r>
      <w:r>
        <w:rPr>
          <w:b/>
          <w:sz w:val="24"/>
          <w:szCs w:val="24"/>
        </w:rPr>
        <w:t>písemně</w:t>
      </w:r>
      <w:r>
        <w:rPr>
          <w:sz w:val="24"/>
          <w:szCs w:val="24"/>
        </w:rPr>
        <w:t xml:space="preserve"> pověřenou způsobilou osobou</w:t>
      </w:r>
    </w:p>
    <w:p w14:paraId="47CC26B0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t>5. příspěvek na stravování dítěte se hradí měsíčně a předem</w:t>
      </w:r>
    </w:p>
    <w:p w14:paraId="7DF5029A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t>6. v případě včas neuhrazeného příspěvku nemůže dítě do MŠ docházet</w:t>
      </w:r>
    </w:p>
    <w:p w14:paraId="3B71D7E4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t>7. úplata za předškolní vzdělávání se hradí do 15. dne v měsíci</w:t>
      </w:r>
    </w:p>
    <w:p w14:paraId="197408BE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t>8. pokud zákonný zástupce opakovaně neuhradí úplatu ve stanoveném termínu, rozhodne ředitel o ukončení docházky do MŠ (výše úplaty je stanovena směrnicí školy pro MŠ)</w:t>
      </w:r>
    </w:p>
    <w:p w14:paraId="13801C5F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t xml:space="preserve">9. zkušební dobu - 3 </w:t>
      </w:r>
      <w:proofErr w:type="gramStart"/>
      <w:r>
        <w:rPr>
          <w:sz w:val="24"/>
          <w:szCs w:val="24"/>
        </w:rPr>
        <w:t>měsíce - může</w:t>
      </w:r>
      <w:proofErr w:type="gramEnd"/>
      <w:r>
        <w:rPr>
          <w:sz w:val="24"/>
          <w:szCs w:val="24"/>
        </w:rPr>
        <w:t xml:space="preserve"> ředitelka školy využít k ověření schopností dítěte přizpůsobit se podmínkám MŠ.</w:t>
      </w:r>
    </w:p>
    <w:p w14:paraId="34CD1698" w14:textId="77777777" w:rsidR="001E5A80" w:rsidRDefault="001E5A80">
      <w:pPr>
        <w:rPr>
          <w:sz w:val="24"/>
          <w:szCs w:val="24"/>
        </w:rPr>
      </w:pPr>
    </w:p>
    <w:p w14:paraId="3AE893E5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t>Zákonní zástupci se dohodli, že zmocnění k doručování písemností týkajících se práv a právem chráněných zájmů dítěte má:</w:t>
      </w:r>
    </w:p>
    <w:p w14:paraId="077E8765" w14:textId="77777777" w:rsidR="001E5A80" w:rsidRDefault="001E5A80">
      <w:pPr>
        <w:rPr>
          <w:sz w:val="24"/>
          <w:szCs w:val="24"/>
        </w:rPr>
      </w:pPr>
    </w:p>
    <w:p w14:paraId="1C1CE0F2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AEE60AF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t>jméno a příjmení                                         trvalé bydliště, popř. doručovací pošta</w:t>
      </w:r>
    </w:p>
    <w:p w14:paraId="45FFD8F7" w14:textId="77777777" w:rsidR="001E5A80" w:rsidRDefault="001E5A80">
      <w:pPr>
        <w:rPr>
          <w:sz w:val="24"/>
          <w:szCs w:val="24"/>
        </w:rPr>
      </w:pPr>
    </w:p>
    <w:p w14:paraId="033348D6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t>V ...............................   dne: ...............................</w:t>
      </w:r>
    </w:p>
    <w:p w14:paraId="617DE9B2" w14:textId="77777777" w:rsidR="001E5A80" w:rsidRDefault="001E5A80">
      <w:pPr>
        <w:rPr>
          <w:sz w:val="24"/>
          <w:szCs w:val="24"/>
        </w:rPr>
      </w:pPr>
    </w:p>
    <w:p w14:paraId="367B3519" w14:textId="77777777" w:rsidR="001E5A80" w:rsidRDefault="00A81584">
      <w:pPr>
        <w:rPr>
          <w:sz w:val="24"/>
          <w:szCs w:val="24"/>
        </w:rPr>
      </w:pPr>
      <w:r>
        <w:rPr>
          <w:sz w:val="24"/>
          <w:szCs w:val="24"/>
        </w:rPr>
        <w:t>Podpis otce, matky (zákonného zástupce): ..................................................................................</w:t>
      </w:r>
    </w:p>
    <w:p w14:paraId="2FB0CBFC" w14:textId="77777777" w:rsidR="001E5A80" w:rsidRDefault="00A81584">
      <w:r>
        <w:t xml:space="preserve"> </w:t>
      </w:r>
    </w:p>
    <w:p w14:paraId="2C8E5C76" w14:textId="77777777" w:rsidR="001E5A80" w:rsidRDefault="00A81584">
      <w:r>
        <w:t>__________________________________________________________________________________________</w:t>
      </w:r>
    </w:p>
    <w:p w14:paraId="6C7DF381" w14:textId="77777777" w:rsidR="001E5A80" w:rsidRDefault="001E5A80"/>
    <w:p w14:paraId="36F3977F" w14:textId="77777777" w:rsidR="001E5A80" w:rsidRDefault="00A81584">
      <w:r>
        <w:t>Vyplňuje ředitelka školy</w:t>
      </w:r>
    </w:p>
    <w:p w14:paraId="3A07B1E3" w14:textId="77777777" w:rsidR="001E5A80" w:rsidRDefault="001E5A80"/>
    <w:p w14:paraId="544027A2" w14:textId="77777777" w:rsidR="001E5A80" w:rsidRDefault="00A81584">
      <w:r>
        <w:t>..........................................</w:t>
      </w:r>
      <w:r>
        <w:tab/>
      </w:r>
      <w:r>
        <w:tab/>
      </w:r>
      <w:r>
        <w:tab/>
        <w:t>.........................................</w:t>
      </w:r>
      <w:r>
        <w:tab/>
      </w:r>
      <w:r>
        <w:tab/>
        <w:t xml:space="preserve">......................................... </w:t>
      </w:r>
    </w:p>
    <w:p w14:paraId="3C3D4758" w14:textId="77777777" w:rsidR="001E5A80" w:rsidRDefault="00A81584">
      <w:r>
        <w:t xml:space="preserve">žádost přijata </w:t>
      </w:r>
      <w:proofErr w:type="gramStart"/>
      <w:r>
        <w:t xml:space="preserve">dne:   </w:t>
      </w:r>
      <w:proofErr w:type="gramEnd"/>
      <w:r>
        <w:t xml:space="preserve">                                         pod jednacím  číslem                     rozhodnutí odesláno dne:</w:t>
      </w:r>
    </w:p>
    <w:p w14:paraId="15E6DE7A" w14:textId="77777777" w:rsidR="001E5A80" w:rsidRDefault="001E5A80"/>
    <w:p w14:paraId="54F1AA30" w14:textId="77777777" w:rsidR="001E5A80" w:rsidRDefault="001E5A80"/>
    <w:p w14:paraId="561AD24C" w14:textId="77777777" w:rsidR="001E5A80" w:rsidRDefault="00A81584">
      <w:r>
        <w:t>....................................................................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</w:t>
      </w:r>
      <w:r>
        <w:tab/>
      </w:r>
    </w:p>
    <w:p w14:paraId="5E0285CC" w14:textId="77777777" w:rsidR="001E5A80" w:rsidRDefault="00A81584">
      <w:r>
        <w:t>datum převzetí rozhodnutí zmocněncem                                                                správní řízení ukončeno</w:t>
      </w:r>
    </w:p>
    <w:p w14:paraId="21D3DB4C" w14:textId="77777777" w:rsidR="001E5A80" w:rsidRDefault="001E5A80"/>
    <w:p w14:paraId="5790B392" w14:textId="77777777" w:rsidR="001E5A80" w:rsidRDefault="001E5A80"/>
    <w:p w14:paraId="6545D462" w14:textId="77777777" w:rsidR="001E5A80" w:rsidRDefault="001E5A80"/>
    <w:p w14:paraId="42F1A677" w14:textId="77777777" w:rsidR="001E5A80" w:rsidRDefault="00A81584">
      <w:r>
        <w:t>..............................................................................</w:t>
      </w:r>
    </w:p>
    <w:p w14:paraId="4B8C0E87" w14:textId="77777777" w:rsidR="001E5A80" w:rsidRDefault="00A81584">
      <w:r>
        <w:t xml:space="preserve">               Mgr. Lucie Lukačková</w:t>
      </w:r>
    </w:p>
    <w:p w14:paraId="57162F14" w14:textId="77777777" w:rsidR="001E5A80" w:rsidRDefault="00A81584">
      <w:r>
        <w:t xml:space="preserve">                     ředitelka školy</w:t>
      </w:r>
    </w:p>
    <w:sectPr w:rsidR="001E5A8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EF777" w14:textId="77777777" w:rsidR="00AA2666" w:rsidRDefault="00AA2666">
      <w:r>
        <w:separator/>
      </w:r>
    </w:p>
  </w:endnote>
  <w:endnote w:type="continuationSeparator" w:id="0">
    <w:p w14:paraId="26D233EC" w14:textId="77777777" w:rsidR="00AA2666" w:rsidRDefault="00AA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503936"/>
      <w:docPartObj>
        <w:docPartGallery w:val="Page Numbers (Bottom of Page)"/>
        <w:docPartUnique/>
      </w:docPartObj>
    </w:sdtPr>
    <w:sdtEndPr/>
    <w:sdtContent>
      <w:p w14:paraId="14723BBF" w14:textId="77777777" w:rsidR="001E5A80" w:rsidRDefault="00A81584">
        <w:pPr>
          <w:pStyle w:val="Zpa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6AD005" w14:textId="77777777" w:rsidR="001E5A80" w:rsidRDefault="001E5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1EFDE" w14:textId="77777777" w:rsidR="00AA2666" w:rsidRDefault="00AA2666">
      <w:r>
        <w:separator/>
      </w:r>
    </w:p>
  </w:footnote>
  <w:footnote w:type="continuationSeparator" w:id="0">
    <w:p w14:paraId="2DA4B38B" w14:textId="77777777" w:rsidR="00AA2666" w:rsidRDefault="00AA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22FA7" w14:textId="77777777" w:rsidR="001E5A80" w:rsidRDefault="00A81584">
    <w:pPr>
      <w:pStyle w:val="Zhlav"/>
      <w:jc w:val="cent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3" behindDoc="1" locked="0" layoutInCell="0" allowOverlap="1" wp14:anchorId="4538C31C" wp14:editId="2DA1E9E8">
          <wp:simplePos x="0" y="0"/>
          <wp:positionH relativeFrom="margin">
            <wp:posOffset>5038725</wp:posOffset>
          </wp:positionH>
          <wp:positionV relativeFrom="topMargin">
            <wp:posOffset>236855</wp:posOffset>
          </wp:positionV>
          <wp:extent cx="629285" cy="629285"/>
          <wp:effectExtent l="0" t="0" r="0" b="0"/>
          <wp:wrapSquare wrapText="bothSides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29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  <w:szCs w:val="24"/>
      </w:rPr>
      <w:t>Základní škola a Mateřská škola Bukovec, příspěvková organizace,</w:t>
    </w:r>
  </w:p>
  <w:p w14:paraId="36DADFE1" w14:textId="77777777" w:rsidR="001E5A80" w:rsidRDefault="00A81584">
    <w:pPr>
      <w:pStyle w:val="Zhlav"/>
      <w:jc w:val="center"/>
      <w:rPr>
        <w:sz w:val="24"/>
        <w:szCs w:val="24"/>
      </w:rPr>
    </w:pPr>
    <w:r>
      <w:rPr>
        <w:sz w:val="24"/>
        <w:szCs w:val="24"/>
      </w:rPr>
      <w:t>Bukovec 214, 739 85 Bukovec, IČ: 75027283, tel.: 792 361 030</w:t>
    </w:r>
  </w:p>
  <w:p w14:paraId="05CB8CC7" w14:textId="77777777" w:rsidR="001E5A80" w:rsidRDefault="001E5A80">
    <w:pPr>
      <w:pStyle w:val="Zhlav"/>
    </w:pPr>
  </w:p>
  <w:p w14:paraId="6CE474DF" w14:textId="77777777" w:rsidR="001E5A80" w:rsidRDefault="001E5A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A80"/>
    <w:rsid w:val="001E5A80"/>
    <w:rsid w:val="005A6322"/>
    <w:rsid w:val="006F5658"/>
    <w:rsid w:val="00A81584"/>
    <w:rsid w:val="00AA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0F2C"/>
  <w15:docId w15:val="{67615BFD-085B-4E4C-A3C5-304B8F66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3012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43012"/>
    <w:pPr>
      <w:keepNext/>
      <w:jc w:val="both"/>
      <w:outlineLvl w:val="1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qFormat/>
    <w:rsid w:val="00C43012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character" w:styleId="Hypertextovodkaz">
    <w:name w:val="Hyperlink"/>
    <w:basedOn w:val="Standardnpsmoodstavce"/>
    <w:rsid w:val="00C43012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430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C430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C430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C4301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727</Words>
  <Characters>4292</Characters>
  <Application>Microsoft Office Word</Application>
  <DocSecurity>0</DocSecurity>
  <Lines>35</Lines>
  <Paragraphs>10</Paragraphs>
  <ScaleCrop>false</ScaleCrop>
  <Company>ZS bukovec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Reditelstvi</dc:creator>
  <dc:description/>
  <cp:lastModifiedBy>Reditelka</cp:lastModifiedBy>
  <cp:revision>15</cp:revision>
  <cp:lastPrinted>2017-05-10T11:52:00Z</cp:lastPrinted>
  <dcterms:created xsi:type="dcterms:W3CDTF">2016-02-29T10:18:00Z</dcterms:created>
  <dcterms:modified xsi:type="dcterms:W3CDTF">2026-01-29T09:26:00Z</dcterms:modified>
  <dc:language>cs-CZ</dc:language>
</cp:coreProperties>
</file>